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A10C8" w14:textId="77777777" w:rsidR="00B768E1" w:rsidRDefault="00B768E1" w:rsidP="00B768E1"/>
    <w:p w14:paraId="28F2B514" w14:textId="77777777" w:rsidR="00B768E1" w:rsidRPr="0015245D" w:rsidRDefault="00B768E1" w:rsidP="00B768E1"/>
    <w:p w14:paraId="021993D1" w14:textId="77777777" w:rsidR="00B768E1" w:rsidRPr="0015245D" w:rsidRDefault="00B768E1" w:rsidP="00B768E1"/>
    <w:p w14:paraId="2A485A58" w14:textId="77777777" w:rsidR="00B768E1" w:rsidRDefault="00B768E1" w:rsidP="00B768E1"/>
    <w:p w14:paraId="34BEBC43" w14:textId="77777777" w:rsidR="00B768E1" w:rsidRPr="0015245D" w:rsidRDefault="00B768E1" w:rsidP="00B768E1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14491C1A" w14:textId="77777777" w:rsidR="00B768E1" w:rsidRDefault="00B768E1" w:rsidP="00B768E1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3C7C90B" w14:textId="77777777" w:rsidR="00B768E1" w:rsidRPr="00CB27BC" w:rsidRDefault="00B768E1" w:rsidP="00B768E1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32787C4B" w14:textId="77777777" w:rsidR="00B768E1" w:rsidRPr="00CB27BC" w:rsidRDefault="00B768E1" w:rsidP="00B768E1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53452628" w14:textId="49EEA5FF" w:rsidR="00B768E1" w:rsidRDefault="00B768E1" w:rsidP="00B768E1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per </w:t>
      </w:r>
      <w:r w:rsidR="0016123E">
        <w:rPr>
          <w:rFonts w:ascii="Times New Roman" w:hAnsi="Times New Roman" w:cs="Times New Roman"/>
          <w:color w:val="003399"/>
          <w:sz w:val="28"/>
          <w:szCs w:val="28"/>
        </w:rPr>
        <w:t xml:space="preserve">il controllo </w:t>
      </w:r>
      <w:r>
        <w:rPr>
          <w:rFonts w:ascii="Times New Roman" w:hAnsi="Times New Roman" w:cs="Times New Roman"/>
          <w:color w:val="003399"/>
          <w:sz w:val="28"/>
          <w:szCs w:val="28"/>
        </w:rPr>
        <w:t>delle procedure di selezione de</w:t>
      </w:r>
      <w:r w:rsidR="009249C7">
        <w:rPr>
          <w:rFonts w:ascii="Times New Roman" w:hAnsi="Times New Roman" w:cs="Times New Roman"/>
          <w:color w:val="003399"/>
          <w:sz w:val="28"/>
          <w:szCs w:val="28"/>
        </w:rPr>
        <w:t>i progetti</w:t>
      </w:r>
      <w:r w:rsidR="00F913D8">
        <w:rPr>
          <w:rFonts w:ascii="Times New Roman" w:hAnsi="Times New Roman" w:cs="Times New Roman"/>
          <w:color w:val="003399"/>
          <w:sz w:val="28"/>
          <w:szCs w:val="28"/>
        </w:rPr>
        <w:t xml:space="preserve"> e dei </w:t>
      </w:r>
      <w:r w:rsidR="00A51483">
        <w:rPr>
          <w:rFonts w:ascii="Times New Roman" w:hAnsi="Times New Roman" w:cs="Times New Roman"/>
          <w:color w:val="003399"/>
          <w:sz w:val="28"/>
          <w:szCs w:val="28"/>
        </w:rPr>
        <w:t>soggetti attuatori</w:t>
      </w:r>
    </w:p>
    <w:p w14:paraId="1ED5AF5D" w14:textId="77777777" w:rsidR="00B768E1" w:rsidRPr="004221DC" w:rsidRDefault="00B768E1" w:rsidP="00B768E1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4"/>
          <w:szCs w:val="24"/>
        </w:rPr>
      </w:pPr>
      <w:r w:rsidRPr="004221DC">
        <w:rPr>
          <w:rFonts w:ascii="Times New Roman" w:hAnsi="Times New Roman" w:cs="Times New Roman"/>
          <w:i/>
          <w:iCs/>
          <w:color w:val="003399"/>
          <w:sz w:val="24"/>
          <w:szCs w:val="24"/>
        </w:rPr>
        <w:t>Investimento M2C3-1.2 – Costruzione di edifici. riqualificazione e rafforzamento dei beni immobili dell’amministrazione della giustizia</w:t>
      </w:r>
    </w:p>
    <w:p w14:paraId="06B54CAB" w14:textId="77777777" w:rsidR="00B768E1" w:rsidRPr="0015245D" w:rsidRDefault="00B768E1" w:rsidP="00B768E1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744AF357" w14:textId="77777777" w:rsidR="00B768E1" w:rsidRDefault="00B768E1" w:rsidP="00B768E1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B768E1" w:rsidRPr="004F12D9" w14:paraId="41764F89" w14:textId="77777777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64BC9" w14:textId="6171FF4D" w:rsidR="00B768E1" w:rsidRPr="00D227EA" w:rsidRDefault="00B768E1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 xml:space="preserve">Anagrafica </w:t>
            </w:r>
            <w:r w:rsidR="007978EC">
              <w:rPr>
                <w:rFonts w:ascii="Times New Roman" w:hAnsi="Times New Roman" w:cs="Times New Roman"/>
                <w:b/>
                <w:bCs/>
                <w:color w:val="003399"/>
              </w:rPr>
              <w:t>Investimento</w:t>
            </w:r>
          </w:p>
        </w:tc>
      </w:tr>
      <w:tr w:rsidR="00B768E1" w:rsidRPr="004F12D9" w14:paraId="53ED9D03" w14:textId="7777777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D61BCD" w14:textId="77777777" w:rsidR="00B768E1" w:rsidRPr="00A274E2" w:rsidRDefault="00B768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F569EE" w14:textId="77777777" w:rsidR="00B768E1" w:rsidRPr="00A274E2" w:rsidRDefault="00B768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M2.C3</w:t>
            </w:r>
          </w:p>
        </w:tc>
      </w:tr>
      <w:tr w:rsidR="00B768E1" w:rsidRPr="004F12D9" w14:paraId="2FA950DA" w14:textId="7777777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AD55DA" w14:textId="77777777" w:rsidR="00B768E1" w:rsidRPr="00A274E2" w:rsidRDefault="00B768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C37D43" w14:textId="77777777" w:rsidR="00B768E1" w:rsidRPr="00A274E2" w:rsidRDefault="00B768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r w:rsidRPr="00220FDD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21DC">
              <w:rPr>
                <w:rFonts w:ascii="Times New Roman" w:hAnsi="Times New Roman" w:cs="Times New Roman"/>
                <w:sz w:val="20"/>
                <w:szCs w:val="20"/>
              </w:rPr>
              <w:t>Costruzione di edifici. riqualificazione e rafforzamento dei beni immobili dell’amministrazione della giustizia</w:t>
            </w:r>
          </w:p>
        </w:tc>
      </w:tr>
      <w:tr w:rsidR="00B768E1" w:rsidRPr="004F12D9" w14:paraId="6F4D076E" w14:textId="7777777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8F890D" w14:textId="77777777" w:rsidR="00B768E1" w:rsidRPr="00A274E2" w:rsidRDefault="00B768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8960A2" w14:textId="77777777" w:rsidR="00B768E1" w:rsidRPr="00A274E2" w:rsidRDefault="00B768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B768E1" w:rsidRPr="004F12D9" w14:paraId="31EFB962" w14:textId="7777777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230C55" w14:textId="77777777" w:rsidR="00B768E1" w:rsidRPr="00A274E2" w:rsidRDefault="00B768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9CFF01" w14:textId="77777777" w:rsidR="00B768E1" w:rsidRPr="00824149" w:rsidRDefault="00B768E1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□ </w:t>
            </w:r>
            <w:r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per l’Organizzazione Giudiziaria – Direzione Generale delle Risorse Materiali e delle Tecnologie </w:t>
            </w:r>
          </w:p>
        </w:tc>
      </w:tr>
      <w:tr w:rsidR="00B768E1" w:rsidRPr="004F12D9" w14:paraId="4B74C7A2" w14:textId="7777777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A7AD48" w14:textId="6764E0B1" w:rsidR="00B768E1" w:rsidRPr="007978EC" w:rsidRDefault="00B768E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AF8457" w14:textId="240CC1DD" w:rsidR="00B768E1" w:rsidRPr="007978EC" w:rsidRDefault="00B768E1">
            <w:pPr>
              <w:spacing w:after="6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768E1" w:rsidRPr="004F12D9" w14:paraId="4AD6660B" w14:textId="7777777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B7D5F" w14:textId="187613C7" w:rsidR="00B768E1" w:rsidRPr="007978EC" w:rsidRDefault="00B768E1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A59873" w14:textId="04E180A1" w:rsidR="00B768E1" w:rsidRPr="007978EC" w:rsidRDefault="00B768E1">
            <w:pPr>
              <w:spacing w:after="6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768E1" w:rsidRPr="004F12D9" w14:paraId="3BAEBBAE" w14:textId="7777777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158DFD" w14:textId="77777777" w:rsidR="00B768E1" w:rsidRPr="00A274E2" w:rsidRDefault="00B768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F4DC28" w14:textId="77777777" w:rsidR="00B768E1" w:rsidRPr="00A274E2" w:rsidRDefault="00B768E1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proofErr w:type="gramStart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 A</w:t>
            </w:r>
            <w:proofErr w:type="gramEnd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titolarità</w:t>
            </w:r>
          </w:p>
        </w:tc>
      </w:tr>
      <w:tr w:rsidR="00B768E1" w:rsidRPr="004F12D9" w14:paraId="59B9F1EF" w14:textId="7777777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62D130" w14:textId="77777777" w:rsidR="00B768E1" w:rsidRPr="00A274E2" w:rsidRDefault="00B768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FFE326" w14:textId="77777777" w:rsidR="00B768E1" w:rsidRPr="00A274E2" w:rsidRDefault="00B768E1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B768E1" w:rsidRPr="004F12D9" w14:paraId="7365539A" w14:textId="7777777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834274" w14:textId="77777777" w:rsidR="00B768E1" w:rsidRPr="00A274E2" w:rsidRDefault="00B768E1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933CF" w14:textId="77777777" w:rsidR="00B768E1" w:rsidRPr="00E269DD" w:rsidRDefault="00B768E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  <w:proofErr w:type="spellEnd"/>
          </w:p>
        </w:tc>
      </w:tr>
      <w:tr w:rsidR="00B768E1" w:rsidRPr="004F12D9" w14:paraId="35C8F7EA" w14:textId="7777777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453F1F" w14:textId="5A1050F7" w:rsidR="00B768E1" w:rsidRPr="00A274E2" w:rsidRDefault="00B768E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934BA0" w14:textId="77777777" w:rsidR="00B768E1" w:rsidRPr="00A274E2" w:rsidRDefault="00B768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8E1" w:rsidRPr="004F12D9" w14:paraId="19AE7738" w14:textId="7777777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DBAE16" w14:textId="77777777" w:rsidR="00B768E1" w:rsidRPr="00A274E2" w:rsidRDefault="00B768E1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B27946" w14:textId="77777777" w:rsidR="00B768E1" w:rsidRPr="00F23803" w:rsidRDefault="00B768E1">
            <w:pPr>
              <w:pStyle w:val="Paragrafoelenco"/>
              <w:numPr>
                <w:ilvl w:val="0"/>
                <w:numId w:val="1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xxxxx</w:t>
            </w:r>
            <w:proofErr w:type="spellEnd"/>
          </w:p>
          <w:p w14:paraId="08E3793B" w14:textId="77777777" w:rsidR="00B768E1" w:rsidRPr="00F23803" w:rsidRDefault="00B768E1">
            <w:pPr>
              <w:pStyle w:val="Paragrafoelenco"/>
              <w:numPr>
                <w:ilvl w:val="0"/>
                <w:numId w:val="1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55206E51" w14:textId="77777777" w:rsidR="00B768E1" w:rsidRDefault="00B768E1" w:rsidP="00B768E1">
      <w:pPr>
        <w:tabs>
          <w:tab w:val="left" w:pos="5595"/>
        </w:tabs>
      </w:pPr>
    </w:p>
    <w:p w14:paraId="5835047F" w14:textId="77777777" w:rsidR="00B768E1" w:rsidRDefault="00B768E1" w:rsidP="00B768E1">
      <w:r>
        <w:br w:type="page"/>
      </w:r>
    </w:p>
    <w:p w14:paraId="16A05217" w14:textId="77777777" w:rsidR="00B768E1" w:rsidRDefault="00B768E1" w:rsidP="00B768E1">
      <w:pPr>
        <w:tabs>
          <w:tab w:val="left" w:pos="5595"/>
        </w:tabs>
      </w:pPr>
    </w:p>
    <w:tbl>
      <w:tblPr>
        <w:tblW w:w="1448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706"/>
        <w:gridCol w:w="1701"/>
        <w:gridCol w:w="2409"/>
        <w:gridCol w:w="2410"/>
        <w:gridCol w:w="2835"/>
      </w:tblGrid>
      <w:tr w:rsidR="00376986" w:rsidRPr="007457C6" w14:paraId="141E18BF" w14:textId="77777777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1F79F9E0" w14:textId="77777777" w:rsidR="00B768E1" w:rsidRPr="009952B7" w:rsidRDefault="00B768E1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573BEB9" w14:textId="77777777" w:rsidR="00B768E1" w:rsidRPr="00574D09" w:rsidRDefault="00B76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4688976" w14:textId="77777777" w:rsidR="00B768E1" w:rsidRPr="00574D09" w:rsidRDefault="00B768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196E4DEF" w14:textId="77777777" w:rsidR="00B768E1" w:rsidRPr="00574D09" w:rsidRDefault="00B768E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B08A0A" w14:textId="77777777" w:rsidR="00B768E1" w:rsidRPr="00574D09" w:rsidRDefault="00B768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AAC6EAA" w14:textId="77777777" w:rsidR="00B768E1" w:rsidRPr="00574D09" w:rsidRDefault="00B768E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376986" w:rsidRPr="007457C6" w14:paraId="6A667D1F" w14:textId="7777777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02EF62" w14:textId="77777777" w:rsidR="00B768E1" w:rsidRPr="008B3386" w:rsidRDefault="00B768E1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A66F06" w14:textId="02E85646" w:rsidR="00B768E1" w:rsidRDefault="00B768E1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F438F">
              <w:rPr>
                <w:rFonts w:ascii="Times New Roman" w:hAnsi="Times New Roman" w:cs="Times New Roman"/>
                <w:sz w:val="20"/>
                <w:szCs w:val="20"/>
              </w:rPr>
              <w:t>Gli interventi da realizzare sono previsti nell’ambito di un provvedimento di programmazione o di espressione del fabbisogno?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E0CA7" w14:textId="77777777" w:rsidR="00B768E1" w:rsidRDefault="00B768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E38237A" w14:textId="77777777" w:rsidR="00B768E1" w:rsidRPr="007457C6" w:rsidRDefault="00B768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AB60417" w14:textId="77777777" w:rsidR="00B768E1" w:rsidRPr="007457C6" w:rsidRDefault="00B768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C7E177" w14:textId="77777777" w:rsidR="00B768E1" w:rsidRDefault="00B768E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Atti di programmazione</w:t>
            </w:r>
          </w:p>
          <w:p w14:paraId="1621567E" w14:textId="77777777" w:rsidR="00B768E1" w:rsidRDefault="00B768E1">
            <w:pPr>
              <w:pStyle w:val="Paragrafoelenc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/ di espressione del fabbisogno</w:t>
            </w:r>
          </w:p>
          <w:p w14:paraId="17FFE576" w14:textId="77777777" w:rsidR="00B768E1" w:rsidRPr="001C732A" w:rsidRDefault="00B768E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Database interventi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12907F" w14:textId="26427068" w:rsidR="00B768E1" w:rsidRDefault="00B768E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3E2D8F" w14:textId="1449426C" w:rsidR="00B768E1" w:rsidRPr="001D2FB0" w:rsidRDefault="00B768E1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376986" w:rsidRPr="007457C6" w14:paraId="384E2C22" w14:textId="7777777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DAF49C" w14:textId="77777777" w:rsidR="00B768E1" w:rsidRPr="008B3386" w:rsidRDefault="00B768E1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E70986" w14:textId="5985DB5C" w:rsidR="00B768E1" w:rsidRPr="00BA6A97" w:rsidRDefault="00B768E1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F73A6">
              <w:rPr>
                <w:rFonts w:ascii="Times New Roman" w:hAnsi="Times New Roman" w:cs="Times New Roman"/>
                <w:sz w:val="20"/>
                <w:szCs w:val="20"/>
              </w:rPr>
              <w:t>La procedura di selezione de</w:t>
            </w:r>
            <w:r w:rsidR="00451A30">
              <w:rPr>
                <w:rFonts w:ascii="Times New Roman" w:hAnsi="Times New Roman" w:cs="Times New Roman"/>
                <w:sz w:val="20"/>
                <w:szCs w:val="20"/>
              </w:rPr>
              <w:t>i progetti</w:t>
            </w:r>
            <w:r w:rsidRPr="003F73A6">
              <w:rPr>
                <w:rFonts w:ascii="Times New Roman" w:hAnsi="Times New Roman" w:cs="Times New Roman"/>
                <w:sz w:val="20"/>
                <w:szCs w:val="20"/>
              </w:rPr>
              <w:t xml:space="preserve"> e dei soggetti attuatori è stata svolta in conformità alla normativa vigente?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650F1A" w14:textId="77777777" w:rsidR="00B768E1" w:rsidRDefault="00B768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40145D7" w14:textId="77777777" w:rsidR="00B768E1" w:rsidRPr="007457C6" w:rsidRDefault="00B768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FE14184" w14:textId="77777777" w:rsidR="00B768E1" w:rsidRPr="007457C6" w:rsidRDefault="00B768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B3AD3" w14:textId="77777777" w:rsidR="00B768E1" w:rsidRDefault="00B768E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Relazioni / Verbali inerenti al processo di selezione</w:t>
            </w:r>
          </w:p>
          <w:p w14:paraId="212C6A46" w14:textId="77777777" w:rsidR="00B768E1" w:rsidRPr="00AF582B" w:rsidRDefault="00B768E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Database interventi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F5CD0E" w14:textId="7F3D461D" w:rsidR="00B768E1" w:rsidRDefault="00B768E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2C51E2" w14:textId="06BD1270" w:rsidR="00B768E1" w:rsidRPr="00204672" w:rsidRDefault="00B768E1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376986" w:rsidRPr="007457C6" w14:paraId="5380D841" w14:textId="7777777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FFF6CF" w14:textId="77777777" w:rsidR="00B768E1" w:rsidRPr="008B3386" w:rsidRDefault="00B768E1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AC3099" w14:textId="6FF1CC3A" w:rsidR="00B768E1" w:rsidRPr="00904826" w:rsidRDefault="00B768E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4826">
              <w:rPr>
                <w:rFonts w:ascii="Times New Roman" w:hAnsi="Times New Roman" w:cs="Times New Roman"/>
                <w:sz w:val="20"/>
                <w:szCs w:val="20"/>
              </w:rPr>
              <w:t>Nella selezione de</w:t>
            </w:r>
            <w:r w:rsidR="00A8662D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proofErr w:type="gramStart"/>
            <w:r w:rsidR="00A8662D">
              <w:rPr>
                <w:rFonts w:ascii="Times New Roman" w:hAnsi="Times New Roman" w:cs="Times New Roman"/>
                <w:sz w:val="20"/>
                <w:szCs w:val="20"/>
              </w:rPr>
              <w:t xml:space="preserve">progetti </w:t>
            </w:r>
            <w:r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 da</w:t>
            </w:r>
            <w:proofErr w:type="gramEnd"/>
            <w:r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 finanziare nell’ambito dell’investimento M2C3-1.2 è stata valutata la coerenza con </w:t>
            </w:r>
            <w:r w:rsidR="0028655F">
              <w:rPr>
                <w:rFonts w:ascii="Times New Roman" w:hAnsi="Times New Roman" w:cs="Times New Roman"/>
                <w:sz w:val="20"/>
                <w:szCs w:val="20"/>
              </w:rPr>
              <w:t xml:space="preserve">le tempistiche e con </w:t>
            </w:r>
            <w:r w:rsidRPr="00904826">
              <w:rPr>
                <w:rFonts w:ascii="Times New Roman" w:hAnsi="Times New Roman" w:cs="Times New Roman"/>
                <w:sz w:val="20"/>
                <w:szCs w:val="20"/>
              </w:rPr>
              <w:t>le condizionalità</w:t>
            </w:r>
            <w:r w:rsidR="00D51F21">
              <w:rPr>
                <w:rFonts w:ascii="Times New Roman" w:hAnsi="Times New Roman" w:cs="Times New Roman"/>
                <w:sz w:val="20"/>
                <w:szCs w:val="20"/>
              </w:rPr>
              <w:t xml:space="preserve"> di misura</w:t>
            </w:r>
            <w:r w:rsidR="0072419B">
              <w:rPr>
                <w:rFonts w:ascii="Times New Roman" w:hAnsi="Times New Roman" w:cs="Times New Roman"/>
                <w:sz w:val="20"/>
                <w:szCs w:val="20"/>
              </w:rPr>
              <w:t xml:space="preserve"> e di milestone</w:t>
            </w:r>
            <w:r w:rsidR="002C1B22">
              <w:rPr>
                <w:rFonts w:ascii="Times New Roman" w:hAnsi="Times New Roman" w:cs="Times New Roman"/>
                <w:sz w:val="20"/>
                <w:szCs w:val="20"/>
              </w:rPr>
              <w:t>/target</w:t>
            </w:r>
            <w:r w:rsidR="00FC4930">
              <w:rPr>
                <w:rFonts w:ascii="Times New Roman" w:hAnsi="Times New Roman" w:cs="Times New Roman"/>
                <w:sz w:val="20"/>
                <w:szCs w:val="20"/>
              </w:rPr>
              <w:t xml:space="preserve"> previste dal</w:t>
            </w:r>
            <w:r w:rsidR="004F6EF3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="00FC49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C4930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Council</w:t>
            </w:r>
            <w:proofErr w:type="spellEnd"/>
            <w:r w:rsidR="00FC4930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FC4930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Implementig</w:t>
            </w:r>
            <w:proofErr w:type="spellEnd"/>
            <w:r w:rsidR="00FC4930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FC4930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Decisio</w:t>
            </w:r>
            <w:r w:rsidR="004562CF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</w:t>
            </w:r>
            <w:proofErr w:type="spellEnd"/>
            <w:r w:rsidR="004562CF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(CID</w:t>
            </w:r>
            <w:r w:rsidR="004562C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4437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372A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e dagli </w:t>
            </w:r>
            <w:proofErr w:type="spellStart"/>
            <w:r w:rsidR="0044372A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Operational</w:t>
            </w:r>
            <w:proofErr w:type="spellEnd"/>
            <w:r w:rsidR="0044372A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44372A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Arrangements</w:t>
            </w:r>
            <w:proofErr w:type="spellEnd"/>
            <w:r w:rsidR="0044372A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(OA)</w:t>
            </w:r>
            <w:r w:rsidR="00FB678B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?</w:t>
            </w:r>
            <w:r w:rsidR="00FB67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D14FC5" w14:textId="77777777" w:rsidR="00B768E1" w:rsidRDefault="00B768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3EE31E0" w14:textId="77777777" w:rsidR="00B768E1" w:rsidRPr="007457C6" w:rsidRDefault="00B768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3FC3B36" w14:textId="77777777" w:rsidR="00B768E1" w:rsidRPr="007457C6" w:rsidRDefault="00B768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8627C" w14:textId="77777777" w:rsidR="00B768E1" w:rsidRDefault="00B768E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progettuale / Schede interventi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6D6AF" w14:textId="2A34BC44" w:rsidR="00B768E1" w:rsidRDefault="00B768E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DFB5B" w14:textId="3466AFCF" w:rsidR="00B768E1" w:rsidRPr="00FF0C0A" w:rsidRDefault="00B768E1">
            <w:pPr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376986" w:rsidRPr="007457C6" w14:paraId="4CCB1C8E" w14:textId="7777777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F42C0A" w14:textId="77777777" w:rsidR="00FB678B" w:rsidRPr="008B3386" w:rsidRDefault="00FB678B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119D9C" w14:textId="61EB3593" w:rsidR="00AE2E64" w:rsidRDefault="000007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4826">
              <w:rPr>
                <w:rFonts w:ascii="Times New Roman" w:hAnsi="Times New Roman" w:cs="Times New Roman"/>
                <w:sz w:val="20"/>
                <w:szCs w:val="20"/>
              </w:rPr>
              <w:t>Nella selezione 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progetti </w:t>
            </w:r>
            <w:r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da finanziare nell’ambito dell’investimento M2C3-1.2 </w:t>
            </w:r>
            <w:r w:rsidR="00117C44">
              <w:rPr>
                <w:rFonts w:ascii="Times New Roman" w:hAnsi="Times New Roman" w:cs="Times New Roman"/>
                <w:sz w:val="20"/>
                <w:szCs w:val="20"/>
              </w:rPr>
              <w:t xml:space="preserve">si è tenuto conto </w:t>
            </w:r>
            <w:r w:rsidR="00A77F74">
              <w:rPr>
                <w:rFonts w:ascii="Times New Roman" w:hAnsi="Times New Roman" w:cs="Times New Roman"/>
                <w:sz w:val="20"/>
                <w:szCs w:val="20"/>
              </w:rPr>
              <w:t xml:space="preserve">della </w:t>
            </w:r>
            <w:r w:rsidR="00EE48A6">
              <w:rPr>
                <w:rFonts w:ascii="Times New Roman" w:hAnsi="Times New Roman" w:cs="Times New Roman"/>
                <w:sz w:val="20"/>
                <w:szCs w:val="20"/>
              </w:rPr>
              <w:t xml:space="preserve">capacità </w:t>
            </w:r>
            <w:r w:rsidR="00991350">
              <w:rPr>
                <w:rFonts w:ascii="Times New Roman" w:hAnsi="Times New Roman" w:cs="Times New Roman"/>
                <w:sz w:val="20"/>
                <w:szCs w:val="20"/>
              </w:rPr>
              <w:t>degli stessi</w:t>
            </w:r>
            <w:r w:rsidR="00EE48A6">
              <w:rPr>
                <w:rFonts w:ascii="Times New Roman" w:hAnsi="Times New Roman" w:cs="Times New Roman"/>
                <w:sz w:val="20"/>
                <w:szCs w:val="20"/>
              </w:rPr>
              <w:t xml:space="preserve"> di non arrecare </w:t>
            </w:r>
            <w:r w:rsidR="00950F7E">
              <w:rPr>
                <w:rFonts w:ascii="Times New Roman" w:hAnsi="Times New Roman" w:cs="Times New Roman"/>
                <w:sz w:val="20"/>
                <w:szCs w:val="20"/>
              </w:rPr>
              <w:t>danno significativo all’ambiente</w:t>
            </w:r>
            <w:r w:rsidR="004B544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394A4357" w14:textId="72D8332C" w:rsidR="00876B31" w:rsidRDefault="00876B3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alternativa, è stato </w:t>
            </w:r>
            <w:r w:rsidR="00920F85">
              <w:rPr>
                <w:rFonts w:ascii="Times New Roman" w:hAnsi="Times New Roman" w:cs="Times New Roman"/>
                <w:sz w:val="20"/>
                <w:szCs w:val="20"/>
              </w:rPr>
              <w:t xml:space="preserve">acquisito l’impegno da parte dei soggetti attuatori di </w:t>
            </w:r>
            <w:r w:rsidR="00AE2E64">
              <w:rPr>
                <w:rFonts w:ascii="Times New Roman" w:hAnsi="Times New Roman" w:cs="Times New Roman"/>
                <w:sz w:val="20"/>
                <w:szCs w:val="20"/>
              </w:rPr>
              <w:t>considerare il rispetto del</w:t>
            </w:r>
            <w:r w:rsidR="00E923D4">
              <w:rPr>
                <w:rFonts w:ascii="Times New Roman" w:hAnsi="Times New Roman" w:cs="Times New Roman"/>
                <w:sz w:val="20"/>
                <w:szCs w:val="20"/>
              </w:rPr>
              <w:t xml:space="preserve"> principio DNSH</w:t>
            </w:r>
            <w:r w:rsidR="00AE2E64">
              <w:rPr>
                <w:rFonts w:ascii="Times New Roman" w:hAnsi="Times New Roman" w:cs="Times New Roman"/>
                <w:sz w:val="20"/>
                <w:szCs w:val="20"/>
              </w:rPr>
              <w:t xml:space="preserve"> in tutte le fasi di attuazione del progetto</w:t>
            </w:r>
            <w:r w:rsidR="00E923D4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F872E5" w14:textId="77777777" w:rsidR="004B544D" w:rsidRDefault="004B544D" w:rsidP="004B54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5C6380" w14:textId="77777777" w:rsidR="004B544D" w:rsidRPr="007457C6" w:rsidRDefault="004B544D" w:rsidP="004B54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10633EC" w14:textId="54621B10" w:rsidR="00FB678B" w:rsidRPr="007457C6" w:rsidRDefault="004B544D" w:rsidP="004B54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2E457" w14:textId="4C7D5675" w:rsidR="00FB678B" w:rsidRDefault="004B544D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progettuale / Schede interventi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FE9DF9" w14:textId="388C33EF" w:rsidR="00FB678B" w:rsidRPr="007978EC" w:rsidRDefault="00FB678B" w:rsidP="007978EC">
            <w:pPr>
              <w:pStyle w:val="Paragrafoelenco"/>
              <w:numPr>
                <w:ilvl w:val="0"/>
                <w:numId w:val="2"/>
              </w:numPr>
              <w:ind w:left="291" w:hanging="283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FF0E0E" w14:textId="77777777" w:rsidR="00FB678B" w:rsidRPr="00597E53" w:rsidRDefault="00FB678B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376986" w:rsidRPr="007457C6" w14:paraId="4CDCA3A7" w14:textId="7777777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7665C" w14:textId="77777777" w:rsidR="008E3EA1" w:rsidRPr="008B3386" w:rsidRDefault="008E3EA1" w:rsidP="008E3EA1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5EBBF9" w14:textId="55A79330" w:rsidR="008E3EA1" w:rsidRDefault="008E3EA1" w:rsidP="008E3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4826">
              <w:rPr>
                <w:rFonts w:ascii="Times New Roman" w:hAnsi="Times New Roman" w:cs="Times New Roman"/>
                <w:sz w:val="20"/>
                <w:szCs w:val="20"/>
              </w:rPr>
              <w:t>Nella selezione 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progetti </w:t>
            </w:r>
            <w:r w:rsidRPr="00904826">
              <w:rPr>
                <w:rFonts w:ascii="Times New Roman" w:hAnsi="Times New Roman" w:cs="Times New Roman"/>
                <w:sz w:val="20"/>
                <w:szCs w:val="20"/>
              </w:rPr>
              <w:t>da finanziare nell’ambito dell’investimento M2C3-1.2 è stat</w:t>
            </w:r>
            <w:r w:rsidR="00743F5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valutat</w:t>
            </w:r>
            <w:r w:rsidR="00743F56">
              <w:rPr>
                <w:rFonts w:ascii="Times New Roman" w:hAnsi="Times New Roman" w:cs="Times New Roman"/>
                <w:sz w:val="20"/>
                <w:szCs w:val="20"/>
              </w:rPr>
              <w:t xml:space="preserve">o il contributo atteso all’indicatore comune </w:t>
            </w:r>
            <w:r w:rsidR="00FC1D54">
              <w:rPr>
                <w:rFonts w:ascii="Times New Roman" w:hAnsi="Times New Roman" w:cs="Times New Roman"/>
                <w:sz w:val="20"/>
                <w:szCs w:val="20"/>
              </w:rPr>
              <w:t xml:space="preserve">e al </w:t>
            </w:r>
            <w:r w:rsidR="00FC1D54" w:rsidRPr="007978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tagging </w:t>
            </w:r>
            <w:r w:rsidR="00FC1D54">
              <w:rPr>
                <w:rFonts w:ascii="Times New Roman" w:hAnsi="Times New Roman" w:cs="Times New Roman"/>
                <w:sz w:val="20"/>
                <w:szCs w:val="20"/>
              </w:rPr>
              <w:t>ambientale?</w:t>
            </w:r>
            <w:r w:rsidR="004D36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4072C" w14:textId="77777777" w:rsidR="008E3EA1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F93F482" w14:textId="77777777" w:rsidR="008E3EA1" w:rsidRPr="007457C6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B5E3686" w14:textId="5A17EAAE" w:rsidR="008E3EA1" w:rsidRPr="007457C6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5E57D8" w14:textId="0596221C" w:rsidR="008E3EA1" w:rsidRDefault="008E3EA1" w:rsidP="007978EC">
            <w:pPr>
              <w:pStyle w:val="Paragrafoelenco"/>
              <w:numPr>
                <w:ilvl w:val="0"/>
                <w:numId w:val="8"/>
              </w:numPr>
              <w:ind w:left="2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progettuale / Schede interventi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5CD6E8" w14:textId="18C67846" w:rsidR="008E3EA1" w:rsidRPr="007978EC" w:rsidRDefault="008E3EA1" w:rsidP="007978EC">
            <w:pPr>
              <w:pStyle w:val="Paragrafoelenco"/>
              <w:numPr>
                <w:ilvl w:val="0"/>
                <w:numId w:val="2"/>
              </w:numPr>
              <w:ind w:left="150" w:hanging="3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AD492B" w14:textId="77777777" w:rsidR="008E3EA1" w:rsidRPr="00597E53" w:rsidRDefault="008E3EA1" w:rsidP="008E3EA1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F9087A" w:rsidRPr="007457C6" w14:paraId="5E9E33BB" w14:textId="7777777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130C17" w14:textId="77777777" w:rsidR="00F9087A" w:rsidRPr="008B3386" w:rsidRDefault="00F9087A" w:rsidP="00F9087A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F06EE" w14:textId="51740E99" w:rsidR="0090451F" w:rsidRDefault="00F9087A" w:rsidP="00F908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4826">
              <w:rPr>
                <w:rFonts w:ascii="Times New Roman" w:hAnsi="Times New Roman" w:cs="Times New Roman"/>
                <w:sz w:val="20"/>
                <w:szCs w:val="20"/>
              </w:rPr>
              <w:t>Nella selezione 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progetti </w:t>
            </w:r>
            <w:r w:rsidR="00C05A39">
              <w:rPr>
                <w:rFonts w:ascii="Times New Roman" w:hAnsi="Times New Roman" w:cs="Times New Roman"/>
                <w:sz w:val="20"/>
                <w:szCs w:val="20"/>
              </w:rPr>
              <w:t>si è tenuto conto della distribuzione territoria</w:t>
            </w:r>
            <w:r w:rsidR="00A5413F">
              <w:rPr>
                <w:rFonts w:ascii="Times New Roman" w:hAnsi="Times New Roman" w:cs="Times New Roman"/>
                <w:sz w:val="20"/>
                <w:szCs w:val="20"/>
              </w:rPr>
              <w:t xml:space="preserve">le </w:t>
            </w:r>
            <w:r w:rsidR="005F3C7A">
              <w:rPr>
                <w:rFonts w:ascii="Times New Roman" w:hAnsi="Times New Roman" w:cs="Times New Roman"/>
                <w:sz w:val="20"/>
                <w:szCs w:val="20"/>
              </w:rPr>
              <w:t xml:space="preserve">degli stessi al fine di </w:t>
            </w:r>
            <w:r w:rsidR="00A2774E">
              <w:rPr>
                <w:rFonts w:ascii="Times New Roman" w:hAnsi="Times New Roman" w:cs="Times New Roman"/>
                <w:sz w:val="20"/>
                <w:szCs w:val="20"/>
              </w:rPr>
              <w:t>contribuire al</w:t>
            </w:r>
            <w:r w:rsidR="004C11A6">
              <w:rPr>
                <w:rFonts w:ascii="Times New Roman" w:hAnsi="Times New Roman" w:cs="Times New Roman"/>
                <w:sz w:val="20"/>
                <w:szCs w:val="20"/>
              </w:rPr>
              <w:t xml:space="preserve">l’obiettivo PNRR </w:t>
            </w:r>
            <w:r w:rsidR="00986DE7">
              <w:rPr>
                <w:rFonts w:ascii="Times New Roman" w:hAnsi="Times New Roman" w:cs="Times New Roman"/>
                <w:sz w:val="20"/>
                <w:szCs w:val="20"/>
              </w:rPr>
              <w:t xml:space="preserve">sulla </w:t>
            </w:r>
            <w:r w:rsidR="0090451F">
              <w:rPr>
                <w:rFonts w:ascii="Times New Roman" w:hAnsi="Times New Roman" w:cs="Times New Roman"/>
                <w:sz w:val="20"/>
                <w:szCs w:val="20"/>
              </w:rPr>
              <w:t>riduzione del divario territoriale?</w:t>
            </w:r>
            <w:r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4C3C113" w14:textId="1E468908" w:rsidR="00F9087A" w:rsidRDefault="00EE7CD9" w:rsidP="00F908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stata valutata la capacità</w:t>
            </w:r>
            <w:r w:rsidR="006030D8">
              <w:rPr>
                <w:rFonts w:ascii="Times New Roman" w:hAnsi="Times New Roman" w:cs="Times New Roman"/>
                <w:sz w:val="20"/>
                <w:szCs w:val="20"/>
              </w:rPr>
              <w:t xml:space="preserve"> de</w:t>
            </w:r>
            <w:r w:rsidR="00986DE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030D8">
              <w:rPr>
                <w:rFonts w:ascii="Times New Roman" w:hAnsi="Times New Roman" w:cs="Times New Roman"/>
                <w:sz w:val="20"/>
                <w:szCs w:val="20"/>
              </w:rPr>
              <w:t xml:space="preserve"> progett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6030D8">
              <w:rPr>
                <w:rFonts w:ascii="Times New Roman" w:hAnsi="Times New Roman" w:cs="Times New Roman"/>
                <w:sz w:val="20"/>
                <w:szCs w:val="20"/>
              </w:rPr>
              <w:t xml:space="preserve"> e/o dei soggetti</w:t>
            </w:r>
            <w:r w:rsidR="00F908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030D8">
              <w:rPr>
                <w:rFonts w:ascii="Times New Roman" w:hAnsi="Times New Roman" w:cs="Times New Roman"/>
                <w:sz w:val="20"/>
                <w:szCs w:val="20"/>
              </w:rPr>
              <w:t xml:space="preserve">attuatori di garantire </w:t>
            </w:r>
            <w:r w:rsidR="00986DE7">
              <w:rPr>
                <w:rFonts w:ascii="Times New Roman" w:hAnsi="Times New Roman" w:cs="Times New Roman"/>
                <w:sz w:val="20"/>
                <w:szCs w:val="20"/>
              </w:rPr>
              <w:t xml:space="preserve">il rispetto </w:t>
            </w:r>
            <w:r w:rsidR="009077B4">
              <w:rPr>
                <w:rFonts w:ascii="Times New Roman" w:hAnsi="Times New Roman" w:cs="Times New Roman"/>
                <w:sz w:val="20"/>
                <w:szCs w:val="20"/>
              </w:rPr>
              <w:t xml:space="preserve">del principio </w:t>
            </w:r>
            <w:r w:rsidR="00AC45B8">
              <w:rPr>
                <w:rFonts w:ascii="Times New Roman" w:hAnsi="Times New Roman" w:cs="Times New Roman"/>
                <w:sz w:val="20"/>
                <w:szCs w:val="20"/>
              </w:rPr>
              <w:t>sulle</w:t>
            </w:r>
            <w:r w:rsidR="007D75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7F20">
              <w:rPr>
                <w:rFonts w:ascii="Times New Roman" w:hAnsi="Times New Roman" w:cs="Times New Roman"/>
                <w:sz w:val="20"/>
                <w:szCs w:val="20"/>
              </w:rPr>
              <w:t>pari opportunità</w:t>
            </w:r>
            <w:r w:rsidR="00CD6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C45B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E35CA">
              <w:rPr>
                <w:rFonts w:ascii="Times New Roman" w:hAnsi="Times New Roman" w:cs="Times New Roman"/>
                <w:sz w:val="20"/>
                <w:szCs w:val="20"/>
              </w:rPr>
              <w:t xml:space="preserve">di genere, generazionali e </w:t>
            </w:r>
            <w:r w:rsidR="002B0DB6">
              <w:rPr>
                <w:rFonts w:ascii="Times New Roman" w:hAnsi="Times New Roman" w:cs="Times New Roman"/>
                <w:sz w:val="20"/>
                <w:szCs w:val="20"/>
              </w:rPr>
              <w:t>inclusione dei disabili)?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005E42" w14:textId="77777777" w:rsidR="00F9087A" w:rsidRDefault="00F9087A" w:rsidP="00F90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2CC94A" w14:textId="77777777" w:rsidR="00F9087A" w:rsidRPr="007457C6" w:rsidRDefault="00F9087A" w:rsidP="00F90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4D2ACE6" w14:textId="32330861" w:rsidR="00F9087A" w:rsidRPr="007457C6" w:rsidRDefault="00F9087A" w:rsidP="00F908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3FD9D6" w14:textId="6AD54BAD" w:rsidR="00F9087A" w:rsidRDefault="00F9087A" w:rsidP="00F9087A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progettuale / Schede interventi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9497E6" w14:textId="651D8854" w:rsidR="00F9087A" w:rsidRDefault="00F9087A" w:rsidP="00F9087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940C07" w14:textId="77777777" w:rsidR="00F9087A" w:rsidRPr="00597E53" w:rsidRDefault="00F9087A" w:rsidP="00F9087A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376986" w:rsidRPr="007457C6" w14:paraId="62B7D9BC" w14:textId="7777777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51BBE" w14:textId="77777777" w:rsidR="008E3EA1" w:rsidRPr="008B3386" w:rsidRDefault="008E3EA1" w:rsidP="008E3EA1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36119B" w14:textId="77777777" w:rsidR="008E3EA1" w:rsidRDefault="008E3EA1" w:rsidP="008E3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Nella selezione degli interventi si è tenuto conto della dotazione finanziaria assegnata all’investimento M2C3-1.2 nell’ambito del DMT 6 agosto 2021?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4E2906" w14:textId="77777777" w:rsidR="008E3EA1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8888A1E" w14:textId="77777777" w:rsidR="008E3EA1" w:rsidRPr="007457C6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92790EB" w14:textId="77777777" w:rsidR="008E3EA1" w:rsidRPr="007457C6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EF670E" w14:textId="77777777" w:rsidR="008E3EA1" w:rsidRDefault="008E3EA1" w:rsidP="008E3EA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progettuale / Schede interventi</w:t>
            </w:r>
          </w:p>
          <w:p w14:paraId="44515C34" w14:textId="77777777" w:rsidR="008E3EA1" w:rsidRDefault="008E3EA1" w:rsidP="008E3EA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Quadri economici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B01C0" w14:textId="77777777" w:rsidR="008E3EA1" w:rsidRDefault="008E3EA1" w:rsidP="008E3EA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390D15" w14:textId="39561B99" w:rsidR="008E3EA1" w:rsidRPr="00597E53" w:rsidRDefault="008E3EA1" w:rsidP="008E3EA1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376986" w:rsidRPr="007457C6" w14:paraId="40163026" w14:textId="7777777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8EBEC" w14:textId="77777777" w:rsidR="008E3EA1" w:rsidRPr="008B3386" w:rsidRDefault="008E3EA1" w:rsidP="008E3EA1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EF826B" w14:textId="77777777" w:rsidR="008E3EA1" w:rsidRPr="00904826" w:rsidRDefault="008E3EA1" w:rsidP="008E3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Tra gli interventi</w:t>
            </w:r>
            <w:r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 selezionati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compresi </w:t>
            </w:r>
            <w:r w:rsidRPr="00904826">
              <w:rPr>
                <w:rFonts w:ascii="Times New Roman" w:hAnsi="Times New Roman" w:cs="Times New Roman"/>
                <w:sz w:val="20"/>
                <w:szCs w:val="20"/>
              </w:rPr>
              <w:t>progetti “in essere”? È stato verificato il rispetto della specifica disciplina applicabile ed in particolare, che gli stessi non siano stati avviati prima del 1° febbraio 2020?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6B19DE" w14:textId="77777777" w:rsidR="008E3EA1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0CC08B4" w14:textId="77777777" w:rsidR="008E3EA1" w:rsidRPr="007457C6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E76BDEE" w14:textId="77777777" w:rsidR="008E3EA1" w:rsidRPr="007457C6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611373" w14:textId="77777777" w:rsidR="008E3EA1" w:rsidRPr="00AF582B" w:rsidRDefault="008E3EA1" w:rsidP="008E3EA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progettuale / Schede interventi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340143" w14:textId="77777777" w:rsidR="008E3EA1" w:rsidRDefault="008E3EA1" w:rsidP="008E3EA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21430D" w14:textId="77777777" w:rsidR="008E3EA1" w:rsidRPr="00FF0C0A" w:rsidRDefault="008E3EA1" w:rsidP="008E3EA1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376986" w:rsidRPr="007457C6" w14:paraId="7A4795D7" w14:textId="77777777" w:rsidTr="007978EC">
        <w:trPr>
          <w:trHeight w:val="21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F0080C" w14:textId="77777777" w:rsidR="008E3EA1" w:rsidRPr="009952B7" w:rsidRDefault="008E3EA1" w:rsidP="008E3EA1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718907" w14:textId="77777777" w:rsidR="008E3EA1" w:rsidRDefault="008E3EA1" w:rsidP="008E3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state acquisite da parte dei soggetti attuatori le comunicazioni di dati e informazioni necessari per l’individuazione dei titolari effettivi? </w:t>
            </w:r>
          </w:p>
          <w:p w14:paraId="0BA2B520" w14:textId="77777777" w:rsidR="008E3EA1" w:rsidRDefault="008E3EA1" w:rsidP="008E3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stati svolti opportuni controlli sulle comunicazioni rilasciate dai soggetti attuatori?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0B4F75" w14:textId="77777777" w:rsidR="008E3EA1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8F43C9B" w14:textId="77777777" w:rsidR="008E3EA1" w:rsidRPr="007457C6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CC5DEF3" w14:textId="77777777" w:rsidR="008E3EA1" w:rsidRPr="007457C6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6E58C" w14:textId="77777777" w:rsidR="008E3EA1" w:rsidRDefault="008E3EA1" w:rsidP="008E3EA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Comunicazioni dei dati sulla Titolarità Effettiva</w:t>
            </w:r>
          </w:p>
          <w:p w14:paraId="29A0FA76" w14:textId="24D8DD12" w:rsidR="008E3EA1" w:rsidRDefault="00120CCC" w:rsidP="008E3EA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78EC">
              <w:rPr>
                <w:rFonts w:ascii="Times New Roman" w:hAnsi="Times New Roman"/>
                <w:sz w:val="20"/>
                <w:szCs w:val="20"/>
              </w:rPr>
              <w:t xml:space="preserve">Documentazione comprovante </w:t>
            </w:r>
            <w:r w:rsidR="007978EC">
              <w:rPr>
                <w:rFonts w:ascii="Times New Roman" w:hAnsi="Times New Roman"/>
                <w:sz w:val="20"/>
                <w:szCs w:val="20"/>
              </w:rPr>
              <w:t>la titolarità effettiva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B5491A" w14:textId="77777777" w:rsidR="008E3EA1" w:rsidRDefault="008E3EA1" w:rsidP="008E3EA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EABC53" w14:textId="08E1595C" w:rsidR="008E3EA1" w:rsidRPr="00A43DB1" w:rsidRDefault="008E3EA1" w:rsidP="008E3EA1">
            <w:pPr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376986" w:rsidRPr="007457C6" w14:paraId="49C93801" w14:textId="77777777" w:rsidTr="007978EC">
        <w:trPr>
          <w:trHeight w:val="11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4C4335" w14:textId="77777777" w:rsidR="008E3EA1" w:rsidRPr="009952B7" w:rsidRDefault="008E3EA1" w:rsidP="008E3EA1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B0386" w14:textId="77777777" w:rsidR="008E3EA1" w:rsidRDefault="008E3EA1" w:rsidP="008E3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Nella selezione degli interventi e nell’attribuzione delle risorse PNRR, sono stati effettuati opportuni controlli per accertare l’assenza di doppio finanziamento?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82F928" w14:textId="77777777" w:rsidR="008E3EA1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39D4654" w14:textId="77777777" w:rsidR="008E3EA1" w:rsidRPr="007457C6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9FD358" w14:textId="77777777" w:rsidR="008E3EA1" w:rsidRPr="007457C6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B8DBE" w14:textId="77777777" w:rsidR="008E3EA1" w:rsidRDefault="008E3EA1" w:rsidP="008E3EA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F98366" w14:textId="4C41E833" w:rsidR="008E3EA1" w:rsidRPr="00A47E19" w:rsidRDefault="008E3EA1" w:rsidP="008E3EA1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3C8C0" w14:textId="65D2CB11" w:rsidR="008E3EA1" w:rsidRPr="00A47E19" w:rsidRDefault="008E3EA1" w:rsidP="008E3EA1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376986" w:rsidRPr="007457C6" w14:paraId="2E5BB764" w14:textId="7777777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6586D" w14:textId="77777777" w:rsidR="008E3EA1" w:rsidRPr="009952B7" w:rsidRDefault="008E3EA1" w:rsidP="008E3EA1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2B342D" w14:textId="77777777" w:rsidR="008E3EA1" w:rsidRDefault="008E3EA1" w:rsidP="008E3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state acquisite le dichiarazioni relative all’assenza di conflitto di interessi da parte dei soggetti coinvolti nel processo di selezione degli interventi?</w:t>
            </w:r>
          </w:p>
          <w:p w14:paraId="6E7D6F5F" w14:textId="77777777" w:rsidR="008E3EA1" w:rsidRDefault="008E3EA1" w:rsidP="008E3E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stati svolti controlli formali sulle dichiarazioni acquisite?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268539" w14:textId="77777777" w:rsidR="008E3EA1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9D1C356" w14:textId="77777777" w:rsidR="008E3EA1" w:rsidRPr="007457C6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3F75BC" w14:textId="77777777" w:rsidR="008E3EA1" w:rsidRPr="007457C6" w:rsidRDefault="008E3EA1" w:rsidP="008E3E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948FAD" w14:textId="77777777" w:rsidR="008E3EA1" w:rsidRDefault="008E3EA1" w:rsidP="008E3EA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soggetti coinvolti nel processo di selezione</w:t>
            </w:r>
          </w:p>
          <w:p w14:paraId="0E58CCB9" w14:textId="77777777" w:rsidR="008E3EA1" w:rsidRDefault="008E3EA1" w:rsidP="008E3EA1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78EC">
              <w:rPr>
                <w:rFonts w:ascii="Times New Roman" w:hAnsi="Times New Roman"/>
                <w:sz w:val="20"/>
                <w:szCs w:val="20"/>
              </w:rPr>
              <w:t>Check list di autocontrollo relativa all’assenza di conflitto di interesse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B285D5" w14:textId="77777777" w:rsidR="008E3EA1" w:rsidRDefault="008E3EA1" w:rsidP="008E3EA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08596E" w14:textId="43A1C07A" w:rsidR="008E3EA1" w:rsidRPr="00FF0C0A" w:rsidRDefault="008E3EA1" w:rsidP="008E3EA1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CB0199" w:rsidRPr="007457C6" w14:paraId="74748870" w14:textId="77777777">
        <w:trPr>
          <w:trHeight w:val="15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97367F" w14:textId="77777777" w:rsidR="00CB0199" w:rsidRPr="009952B7" w:rsidRDefault="00CB0199" w:rsidP="00CB0199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AFFF4" w14:textId="2F61DAAB" w:rsidR="00CB0199" w:rsidRDefault="00CB0199" w:rsidP="00CB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stata formalizzata la lista definitiva degli interventi selezionati e ne è stata data pubblicità nel rispetto della normativa vigente?</w:t>
            </w:r>
          </w:p>
          <w:p w14:paraId="37125E55" w14:textId="6D94E71E" w:rsidR="00CB0199" w:rsidRPr="009C08E4" w:rsidRDefault="00CB0199" w:rsidP="00CB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state trasmesse apposite comunicazioni ai soggetti interessati?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D96A1" w14:textId="77777777" w:rsidR="00CB0199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5084E12" w14:textId="77777777" w:rsidR="00CB0199" w:rsidRPr="007457C6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7BA6071" w14:textId="532284EA" w:rsidR="00CB0199" w:rsidRPr="007457C6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3E742" w14:textId="6E51EE21" w:rsidR="00CB0199" w:rsidRDefault="003B6DEA" w:rsidP="00CB0199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Lista definitiva degli interventi</w:t>
            </w:r>
          </w:p>
          <w:p w14:paraId="5412A31F" w14:textId="2B82D2A1" w:rsidR="003B6DEA" w:rsidRPr="00AF582B" w:rsidRDefault="001A160E" w:rsidP="00CB0199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Avviso di selezione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08AE75" w14:textId="77777777" w:rsidR="00CB0199" w:rsidRDefault="00CB0199" w:rsidP="00CB019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19A24E" w14:textId="77777777" w:rsidR="00CB0199" w:rsidRPr="00FF0C0A" w:rsidRDefault="00CB0199" w:rsidP="00CB0199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CB0199" w:rsidRPr="00FF0C0A" w14:paraId="4ED0B4EB" w14:textId="77777777">
        <w:trPr>
          <w:trHeight w:val="504"/>
        </w:trPr>
        <w:tc>
          <w:tcPr>
            <w:tcW w:w="14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1FD55C8" w14:textId="77777777" w:rsidR="00CB0199" w:rsidRPr="00FF0C0A" w:rsidRDefault="00CB0199" w:rsidP="00CB019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  <w:r w:rsidRPr="00FD723F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Ulteriori adempimenti</w:t>
            </w:r>
          </w:p>
        </w:tc>
      </w:tr>
      <w:tr w:rsidR="00CB0199" w:rsidRPr="00FF0C0A" w14:paraId="7AE548C4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75C454" w14:textId="77777777" w:rsidR="00CB0199" w:rsidRPr="009952B7" w:rsidRDefault="00CB0199" w:rsidP="00CB0199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F99BE3" w14:textId="6E3678A2" w:rsidR="00CB0199" w:rsidRDefault="00CB0199" w:rsidP="00CB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acquisito il codice CUP per ciascun intervento ammesso a finanziamento?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BEC668" w14:textId="77777777" w:rsidR="00CB0199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3CE4F62" w14:textId="77777777" w:rsidR="00CB0199" w:rsidRPr="007457C6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8DE3759" w14:textId="5CC84701" w:rsidR="00CB0199" w:rsidRPr="007457C6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FE09AD" w14:textId="0A58DA7E" w:rsidR="00CB0199" w:rsidRDefault="00CB0199" w:rsidP="00CB0199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Schede CUP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C62276" w14:textId="77777777" w:rsidR="00CB0199" w:rsidRPr="00FF0C0A" w:rsidRDefault="00CB0199" w:rsidP="00CB019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25095E" w14:textId="77777777" w:rsidR="00CB0199" w:rsidRPr="00FF0C0A" w:rsidRDefault="00CB0199" w:rsidP="00CB019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CB0199" w:rsidRPr="00FF0C0A" w14:paraId="5A9E8EB8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97E5A" w14:textId="77777777" w:rsidR="00CB0199" w:rsidRPr="009952B7" w:rsidRDefault="00CB0199" w:rsidP="00CB0199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311A82" w14:textId="77777777" w:rsidR="00CB0199" w:rsidRDefault="00CB0199" w:rsidP="00CB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 è provveduto alla registrazione del progetto sul Sistema informativo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ReGiS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comprensivo delle indicazioni sulla titolarità effettiva rilevata?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D2E8F0" w14:textId="77777777" w:rsidR="00CB0199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63EEE65" w14:textId="77777777" w:rsidR="00CB0199" w:rsidRPr="007457C6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74C5CCD" w14:textId="77777777" w:rsidR="00CB0199" w:rsidRPr="007457C6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10296" w14:textId="77777777" w:rsidR="00CB0199" w:rsidRPr="00AF582B" w:rsidRDefault="00CB0199" w:rsidP="00CB0199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1CED5C" w14:textId="77777777" w:rsidR="00CB0199" w:rsidRPr="00FF0C0A" w:rsidRDefault="00CB0199" w:rsidP="00CB019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CADD75" w14:textId="77777777" w:rsidR="00CB0199" w:rsidRPr="00FF0C0A" w:rsidRDefault="00CB0199" w:rsidP="00CB019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CB0199" w:rsidRPr="00FF0C0A" w14:paraId="00ACD642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D6120C" w14:textId="77777777" w:rsidR="00CB0199" w:rsidRPr="009952B7" w:rsidRDefault="00CB0199" w:rsidP="00CB0199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7F0ABD" w14:textId="5829621F" w:rsidR="00CB0199" w:rsidRDefault="00CB0199" w:rsidP="00CB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relativa alla procedura di selezione dei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progetti  è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stata opportunamente conservata, in originale o nei formati previsti dalla normativa vigente ed è stata caricata sul sistema informativo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ReGiS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BA6DC" w14:textId="77777777" w:rsidR="00CB0199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5CD3A95" w14:textId="77777777" w:rsidR="00CB0199" w:rsidRPr="007457C6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4D5F4B" w14:textId="77777777" w:rsidR="00CB0199" w:rsidRPr="007457C6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4D68B4" w14:textId="77777777" w:rsidR="00CB0199" w:rsidRDefault="00CB0199" w:rsidP="00CB0199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informatico</w:t>
            </w:r>
          </w:p>
          <w:p w14:paraId="70B6C4E3" w14:textId="77777777" w:rsidR="00CB0199" w:rsidRPr="00AF582B" w:rsidRDefault="00CB0199" w:rsidP="00CB0199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AC3047" w14:textId="77777777" w:rsidR="00CB0199" w:rsidRPr="00FF0C0A" w:rsidRDefault="00CB0199" w:rsidP="00CB019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C4D85B" w14:textId="77777777" w:rsidR="00CB0199" w:rsidRPr="00FF0C0A" w:rsidRDefault="00CB0199" w:rsidP="00CB019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CB0199" w:rsidRPr="00FF0C0A" w14:paraId="4FD231A7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44220" w14:textId="77777777" w:rsidR="00CB0199" w:rsidRPr="009952B7" w:rsidRDefault="00CB0199" w:rsidP="00CB0199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89762F" w14:textId="46A61C19" w:rsidR="00CB0199" w:rsidRDefault="00CB0199" w:rsidP="00CB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33E62">
              <w:rPr>
                <w:rFonts w:ascii="Times New Roman" w:hAnsi="Times New Roman" w:cs="Times New Roman"/>
                <w:sz w:val="20"/>
                <w:szCs w:val="20"/>
              </w:rPr>
              <w:t>Tutti gli atti della procedura di selezione rispettano gli obblighi di informazione e comunicazione previsti dal Regolamento (UE) 241/2021?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79CA9" w14:textId="77777777" w:rsidR="00CB0199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E91D7B2" w14:textId="77777777" w:rsidR="00CB0199" w:rsidRPr="007457C6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0CB728" w14:textId="77777777" w:rsidR="00CB0199" w:rsidRPr="007457C6" w:rsidRDefault="00CB0199" w:rsidP="00CB019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DB5E2A" w14:textId="77777777" w:rsidR="00CB0199" w:rsidRPr="00AF582B" w:rsidRDefault="00CB0199" w:rsidP="00CB0199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Atti della procedura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8228F" w14:textId="77777777" w:rsidR="00CB0199" w:rsidRPr="00FF0C0A" w:rsidRDefault="00CB0199" w:rsidP="00CB019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2B5B9" w14:textId="77777777" w:rsidR="00CB0199" w:rsidRPr="00FF0C0A" w:rsidRDefault="00CB0199" w:rsidP="00CB019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C04D7B" w:rsidRPr="00FF0C0A" w14:paraId="6C70EBB1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1F53F7" w14:textId="77777777" w:rsidR="00C04D7B" w:rsidRPr="009952B7" w:rsidRDefault="00C04D7B" w:rsidP="00CB0199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4D73D" w14:textId="2F7542FB" w:rsidR="00C04D7B" w:rsidRPr="00033E62" w:rsidRDefault="00572AE4" w:rsidP="00CB01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struttura competente dell’intervento ha svolto l’autocontrollo sulla procedura di selezione dei progetti e dei soggetti attuatori?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C33690" w14:textId="77777777" w:rsidR="007978EC" w:rsidRDefault="007978EC" w:rsidP="007978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111C56" w14:textId="77777777" w:rsidR="007978EC" w:rsidRPr="007457C6" w:rsidRDefault="007978EC" w:rsidP="007978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B2214F4" w14:textId="5678E9E8" w:rsidR="00C04D7B" w:rsidRPr="007457C6" w:rsidRDefault="007978EC" w:rsidP="007978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8AB927" w14:textId="214B0A1C" w:rsidR="00C04D7B" w:rsidRDefault="005E51F9" w:rsidP="00CB0199">
            <w:pPr>
              <w:pStyle w:val="Paragrafoelenco"/>
              <w:numPr>
                <w:ilvl w:val="0"/>
                <w:numId w:val="2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51F9">
              <w:rPr>
                <w:rFonts w:ascii="Times New Roman" w:hAnsi="Times New Roman"/>
                <w:sz w:val="20"/>
                <w:szCs w:val="20"/>
              </w:rPr>
              <w:t>Check List per il controllo delle procedure di selezione dei progetti e dei soggetti attuatori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EE13E3" w14:textId="77777777" w:rsidR="00C04D7B" w:rsidRPr="00FF0C0A" w:rsidRDefault="00C04D7B" w:rsidP="00CB019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7DDC14" w14:textId="77777777" w:rsidR="00C04D7B" w:rsidRPr="00FF0C0A" w:rsidRDefault="00C04D7B" w:rsidP="00CB019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</w:tbl>
    <w:p w14:paraId="4E7482D2" w14:textId="77777777" w:rsidR="008E57C9" w:rsidRPr="00606108" w:rsidRDefault="008E57C9" w:rsidP="008E57C9">
      <w:pPr>
        <w:rPr>
          <w:vanish/>
        </w:rPr>
      </w:pPr>
    </w:p>
    <w:p w14:paraId="5B2ED01C" w14:textId="77777777" w:rsidR="008E57C9" w:rsidRDefault="008E57C9" w:rsidP="008E57C9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506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8"/>
        <w:gridCol w:w="425"/>
        <w:gridCol w:w="9271"/>
      </w:tblGrid>
      <w:tr w:rsidR="00E30B35" w:rsidRPr="00881840" w14:paraId="2E664BA2" w14:textId="77777777" w:rsidTr="00E30B35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4F537B0" w14:textId="77777777" w:rsidR="00E30B35" w:rsidRPr="006974C7" w:rsidRDefault="00E30B35" w:rsidP="000441D2">
            <w:pPr>
              <w:rPr>
                <w:rFonts w:ascii="Times New Roman" w:hAnsi="Times New Roman" w:cs="Times New Roman"/>
                <w:b/>
                <w:bCs/>
              </w:rPr>
            </w:pPr>
            <w:r w:rsidRPr="006974C7">
              <w:rPr>
                <w:rFonts w:ascii="Times New Roman" w:hAnsi="Times New Roman" w:cs="Times New Roman"/>
                <w:b/>
                <w:bCs/>
              </w:rPr>
              <w:t>Esito</w:t>
            </w:r>
          </w:p>
        </w:tc>
      </w:tr>
      <w:tr w:rsidR="00E30B35" w:rsidRPr="00881840" w14:paraId="2B020DB5" w14:textId="77777777" w:rsidTr="00E30B35">
        <w:trPr>
          <w:trHeight w:val="397"/>
        </w:trPr>
        <w:tc>
          <w:tcPr>
            <w:tcW w:w="16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5704086" w14:textId="77777777" w:rsidR="00E30B35" w:rsidRPr="006974C7" w:rsidRDefault="00E30B35" w:rsidP="000441D2">
            <w:pPr>
              <w:rPr>
                <w:rFonts w:ascii="Times New Roman" w:hAnsi="Times New Roman" w:cs="Times New Roman"/>
                <w:b/>
                <w:bCs/>
              </w:rPr>
            </w:pPr>
            <w:r w:rsidRPr="006974C7">
              <w:rPr>
                <w:rFonts w:ascii="Times New Roman" w:hAnsi="Times New Roman" w:cs="Times New Roman"/>
                <w:b/>
                <w:bCs/>
              </w:rPr>
              <w:t>Esito del presente controllo:</w:t>
            </w: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E6810C5" w14:textId="77777777" w:rsidR="00E30B35" w:rsidRPr="006974C7" w:rsidRDefault="00E30B35" w:rsidP="000441D2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584954" w14:textId="77777777" w:rsidR="00E30B35" w:rsidRPr="006974C7" w:rsidRDefault="00E30B35" w:rsidP="000441D2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Positivo</w:t>
            </w:r>
          </w:p>
        </w:tc>
      </w:tr>
      <w:tr w:rsidR="00E30B35" w:rsidRPr="00881840" w14:paraId="51B6A5EA" w14:textId="77777777" w:rsidTr="00E30B35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4ABB4" w14:textId="77777777" w:rsidR="00E30B35" w:rsidRPr="006974C7" w:rsidRDefault="00E30B35" w:rsidP="000441D2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1CBCEC9" w14:textId="77777777" w:rsidR="00E30B35" w:rsidRPr="006974C7" w:rsidRDefault="00E30B35" w:rsidP="000441D2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C8F046" w14:textId="77777777" w:rsidR="00E30B35" w:rsidRPr="006974C7" w:rsidRDefault="00E30B35" w:rsidP="000441D2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Parzialmente positivo</w:t>
            </w:r>
          </w:p>
        </w:tc>
      </w:tr>
      <w:tr w:rsidR="00E30B35" w:rsidRPr="00881840" w14:paraId="60DD96F3" w14:textId="77777777" w:rsidTr="00E30B35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7DED8" w14:textId="77777777" w:rsidR="00E30B35" w:rsidRPr="006974C7" w:rsidRDefault="00E30B35" w:rsidP="000441D2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3FCE055" w14:textId="77777777" w:rsidR="00E30B35" w:rsidRPr="006974C7" w:rsidRDefault="00E30B35" w:rsidP="000441D2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36EAE2" w14:textId="77777777" w:rsidR="00E30B35" w:rsidRPr="006974C7" w:rsidRDefault="00E30B35" w:rsidP="000441D2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Negativo</w:t>
            </w:r>
          </w:p>
        </w:tc>
      </w:tr>
      <w:tr w:rsidR="00E30B35" w:rsidRPr="00881840" w14:paraId="7D32D69D" w14:textId="77777777" w:rsidTr="00E30B35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F4C09E" w14:textId="77777777" w:rsidR="00E30B35" w:rsidRPr="006974C7" w:rsidRDefault="00E30B35" w:rsidP="000441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Note</w:t>
            </w:r>
          </w:p>
          <w:p w14:paraId="5B8E4D28" w14:textId="77777777" w:rsidR="00E30B35" w:rsidRPr="006974C7" w:rsidRDefault="00E30B35" w:rsidP="000441D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22603222" w14:textId="77777777" w:rsidR="00E30B35" w:rsidRPr="00C33C57" w:rsidRDefault="00E30B35" w:rsidP="00E30B35">
      <w:pPr>
        <w:rPr>
          <w:rFonts w:ascii="Palatino Linotype" w:hAnsi="Palatino Linotype"/>
        </w:rPr>
      </w:pPr>
    </w:p>
    <w:tbl>
      <w:tblPr>
        <w:tblW w:w="14459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6804"/>
        <w:gridCol w:w="7655"/>
      </w:tblGrid>
      <w:tr w:rsidR="00E30B35" w:rsidRPr="00BB0396" w14:paraId="5C695A16" w14:textId="77777777" w:rsidTr="00E30B35">
        <w:trPr>
          <w:trHeight w:val="5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7007CF" w14:textId="77777777" w:rsidR="00E30B35" w:rsidRPr="00BB0396" w:rsidRDefault="00E30B35" w:rsidP="000441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64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E878A6" w14:textId="77777777" w:rsidR="00E30B35" w:rsidRPr="00BB0396" w:rsidRDefault="00E30B35" w:rsidP="00044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E30B35" w:rsidRPr="00BB0396" w14:paraId="3A80F3D1" w14:textId="77777777" w:rsidTr="00E30B35">
        <w:trPr>
          <w:trHeight w:val="1309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B1D967" w14:textId="77777777" w:rsidR="00E30B35" w:rsidRPr="00BB0396" w:rsidRDefault="00E30B35" w:rsidP="000441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Dott.– Funzionario dell’Ufficio “Rendicontazione e Controllo”</w:t>
            </w:r>
          </w:p>
        </w:tc>
        <w:tc>
          <w:tcPr>
            <w:tcW w:w="7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EE3556" w14:textId="77777777" w:rsidR="00E30B35" w:rsidRPr="00BB0396" w:rsidRDefault="00E30B35" w:rsidP="00044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E30B35" w:rsidRPr="00BB0396" w14:paraId="02EAFD02" w14:textId="77777777" w:rsidTr="00E30B35">
        <w:trPr>
          <w:trHeight w:val="12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166F06" w14:textId="77777777" w:rsidR="00E30B35" w:rsidRDefault="00E30B35" w:rsidP="000441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Responsabile del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controllo: </w:t>
            </w:r>
          </w:p>
          <w:p w14:paraId="77ADE157" w14:textId="77777777" w:rsidR="00E30B35" w:rsidRPr="00BB0396" w:rsidRDefault="00E30B35" w:rsidP="000441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667C">
              <w:rPr>
                <w:rFonts w:ascii="Times New Roman" w:hAnsi="Times New Roman" w:cs="Times New Roman"/>
                <w:bCs/>
                <w:sz w:val="20"/>
                <w:szCs w:val="20"/>
              </w:rPr>
              <w:t>Dott.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Dirigente dell’Ufficio “Rendicontazione e Controllo”</w:t>
            </w:r>
          </w:p>
        </w:tc>
        <w:tc>
          <w:tcPr>
            <w:tcW w:w="7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AAAE3B" w14:textId="77777777" w:rsidR="00E30B35" w:rsidRPr="00BB0396" w:rsidRDefault="00E30B35" w:rsidP="000441D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3AC6EC7B" w14:textId="77777777" w:rsidR="00FE092A" w:rsidRDefault="00FE092A"/>
    <w:sectPr w:rsidR="00FE092A">
      <w:headerReference w:type="default" r:id="rId10"/>
      <w:footerReference w:type="default" r:id="rId11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C99B6" w14:textId="77777777" w:rsidR="000050DB" w:rsidRDefault="000050DB">
      <w:pPr>
        <w:spacing w:after="0" w:line="240" w:lineRule="auto"/>
      </w:pPr>
      <w:r>
        <w:separator/>
      </w:r>
    </w:p>
  </w:endnote>
  <w:endnote w:type="continuationSeparator" w:id="0">
    <w:p w14:paraId="0F088404" w14:textId="77777777" w:rsidR="000050DB" w:rsidRDefault="000050DB">
      <w:pPr>
        <w:spacing w:after="0" w:line="240" w:lineRule="auto"/>
      </w:pPr>
      <w:r>
        <w:continuationSeparator/>
      </w:r>
    </w:p>
  </w:endnote>
  <w:endnote w:type="continuationNotice" w:id="1">
    <w:p w14:paraId="7A3D29F8" w14:textId="77777777" w:rsidR="000050DB" w:rsidRDefault="000050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C8C9E" w14:textId="183F70C1" w:rsidR="00F13A4E" w:rsidRPr="00F13A4E" w:rsidRDefault="00F13A4E">
    <w:pPr>
      <w:pStyle w:val="Pidipagina"/>
      <w:rPr>
        <w:rFonts w:ascii="Times New Roman" w:hAnsi="Times New Roman" w:cs="Times New Roman"/>
        <w:i/>
        <w:iCs/>
        <w:sz w:val="18"/>
        <w:szCs w:val="18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Times New Roman" w:hAnsi="Times New Roman" w:cs="Times New Roman"/>
        <w:i/>
        <w:iCs/>
        <w:sz w:val="18"/>
        <w:szCs w:val="18"/>
      </w:rPr>
      <w:t xml:space="preserve">v. </w:t>
    </w:r>
    <w:proofErr w:type="gramStart"/>
    <w:r>
      <w:rPr>
        <w:rFonts w:ascii="Times New Roman" w:hAnsi="Times New Roman" w:cs="Times New Roman"/>
        <w:i/>
        <w:iCs/>
        <w:sz w:val="18"/>
        <w:szCs w:val="18"/>
      </w:rPr>
      <w:t>marzo</w:t>
    </w:r>
    <w:proofErr w:type="gramEnd"/>
    <w:r>
      <w:rPr>
        <w:rFonts w:ascii="Times New Roman" w:hAnsi="Times New Roman" w:cs="Times New Roman"/>
        <w:i/>
        <w:iCs/>
        <w:sz w:val="18"/>
        <w:szCs w:val="18"/>
      </w:rPr>
      <w:t xml:space="preserve">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779D7" w14:textId="77777777" w:rsidR="000050DB" w:rsidRDefault="000050DB">
      <w:pPr>
        <w:spacing w:after="0" w:line="240" w:lineRule="auto"/>
      </w:pPr>
      <w:r>
        <w:separator/>
      </w:r>
    </w:p>
  </w:footnote>
  <w:footnote w:type="continuationSeparator" w:id="0">
    <w:p w14:paraId="321AF089" w14:textId="77777777" w:rsidR="000050DB" w:rsidRDefault="000050DB">
      <w:pPr>
        <w:spacing w:after="0" w:line="240" w:lineRule="auto"/>
      </w:pPr>
      <w:r>
        <w:continuationSeparator/>
      </w:r>
    </w:p>
  </w:footnote>
  <w:footnote w:type="continuationNotice" w:id="1">
    <w:p w14:paraId="347405AF" w14:textId="77777777" w:rsidR="000050DB" w:rsidRDefault="000050D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0CE37" w14:textId="77777777" w:rsidR="00304BBA" w:rsidRDefault="00B768E1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00C3ACB" wp14:editId="203878B5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04654D7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AoAAAAAAAAAIQC8haPtkkgAAJJI&#10;AAAVAAAAZHJzL21lZGlhL2ltYWdlMi5qcGVn/9j/4AAQSkZJRgABAQEA3ADcAAD/2wBDAAIBAQEB&#10;AQIBAQECAgICAgQDAgICAgUEBAMEBgUGBgYFBgYGBwkIBgcJBwYGCAsICQoKCgoKBggLDAsKDAkK&#10;Cgr/2wBDAQICAgICAgUDAwUKBwYHCgoKCgoKCgoKCgoKCgoKCgoKCgoKCgoKCgoKCgoKCgoKCgoK&#10;CgoKCgoKCgoKCgoKCgr/wAARCAEDAb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317B6E14" wp14:editId="673AC330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Pictur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83F36"/>
    <w:multiLevelType w:val="hybridMultilevel"/>
    <w:tmpl w:val="F9A0F920"/>
    <w:lvl w:ilvl="0" w:tplc="7B96C778">
      <w:start w:val="1"/>
      <w:numFmt w:val="upperLetter"/>
      <w:lvlText w:val="%1-"/>
      <w:lvlJc w:val="left"/>
      <w:pPr>
        <w:ind w:left="3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4" w:hanging="360"/>
      </w:pPr>
    </w:lvl>
    <w:lvl w:ilvl="2" w:tplc="0410001B" w:tentative="1">
      <w:start w:val="1"/>
      <w:numFmt w:val="lowerRoman"/>
      <w:lvlText w:val="%3."/>
      <w:lvlJc w:val="right"/>
      <w:pPr>
        <w:ind w:left="1834" w:hanging="180"/>
      </w:pPr>
    </w:lvl>
    <w:lvl w:ilvl="3" w:tplc="0410000F" w:tentative="1">
      <w:start w:val="1"/>
      <w:numFmt w:val="decimal"/>
      <w:lvlText w:val="%4."/>
      <w:lvlJc w:val="left"/>
      <w:pPr>
        <w:ind w:left="2554" w:hanging="360"/>
      </w:pPr>
    </w:lvl>
    <w:lvl w:ilvl="4" w:tplc="04100019" w:tentative="1">
      <w:start w:val="1"/>
      <w:numFmt w:val="lowerLetter"/>
      <w:lvlText w:val="%5."/>
      <w:lvlJc w:val="left"/>
      <w:pPr>
        <w:ind w:left="3274" w:hanging="360"/>
      </w:pPr>
    </w:lvl>
    <w:lvl w:ilvl="5" w:tplc="0410001B" w:tentative="1">
      <w:start w:val="1"/>
      <w:numFmt w:val="lowerRoman"/>
      <w:lvlText w:val="%6."/>
      <w:lvlJc w:val="right"/>
      <w:pPr>
        <w:ind w:left="3994" w:hanging="180"/>
      </w:pPr>
    </w:lvl>
    <w:lvl w:ilvl="6" w:tplc="0410000F" w:tentative="1">
      <w:start w:val="1"/>
      <w:numFmt w:val="decimal"/>
      <w:lvlText w:val="%7."/>
      <w:lvlJc w:val="left"/>
      <w:pPr>
        <w:ind w:left="4714" w:hanging="360"/>
      </w:pPr>
    </w:lvl>
    <w:lvl w:ilvl="7" w:tplc="04100019" w:tentative="1">
      <w:start w:val="1"/>
      <w:numFmt w:val="lowerLetter"/>
      <w:lvlText w:val="%8."/>
      <w:lvlJc w:val="left"/>
      <w:pPr>
        <w:ind w:left="5434" w:hanging="360"/>
      </w:pPr>
    </w:lvl>
    <w:lvl w:ilvl="8" w:tplc="0410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06CC7209"/>
    <w:multiLevelType w:val="hybridMultilevel"/>
    <w:tmpl w:val="1EC242CE"/>
    <w:lvl w:ilvl="0" w:tplc="B5E228F8">
      <w:start w:val="1"/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123663AE"/>
    <w:multiLevelType w:val="hybridMultilevel"/>
    <w:tmpl w:val="2A64BA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067E6"/>
    <w:multiLevelType w:val="hybridMultilevel"/>
    <w:tmpl w:val="E1A4CB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43167"/>
    <w:multiLevelType w:val="hybridMultilevel"/>
    <w:tmpl w:val="E67E07B4"/>
    <w:lvl w:ilvl="0" w:tplc="04100001">
      <w:start w:val="1"/>
      <w:numFmt w:val="bullet"/>
      <w:lvlText w:val=""/>
      <w:lvlJc w:val="left"/>
      <w:pPr>
        <w:ind w:left="100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6" w:hanging="360"/>
      </w:pPr>
      <w:rPr>
        <w:rFonts w:ascii="Wingdings" w:hAnsi="Wingdings" w:hint="default"/>
      </w:rPr>
    </w:lvl>
  </w:abstractNum>
  <w:abstractNum w:abstractNumId="5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052396"/>
    <w:multiLevelType w:val="hybridMultilevel"/>
    <w:tmpl w:val="F7FAD4F6"/>
    <w:lvl w:ilvl="0" w:tplc="0410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7" w15:restartNumberingAfterBreak="0">
    <w:nsid w:val="7EFF4A8F"/>
    <w:multiLevelType w:val="hybridMultilevel"/>
    <w:tmpl w:val="6D48D0B6"/>
    <w:lvl w:ilvl="0" w:tplc="40A43D36">
      <w:start w:val="1"/>
      <w:numFmt w:val="decimal"/>
      <w:lvlText w:val="%1."/>
      <w:lvlJc w:val="left"/>
      <w:pPr>
        <w:ind w:left="-20" w:firstLine="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04009491">
    <w:abstractNumId w:val="5"/>
  </w:num>
  <w:num w:numId="2" w16cid:durableId="14118248">
    <w:abstractNumId w:val="2"/>
  </w:num>
  <w:num w:numId="3" w16cid:durableId="185101564">
    <w:abstractNumId w:val="7"/>
  </w:num>
  <w:num w:numId="4" w16cid:durableId="1746684786">
    <w:abstractNumId w:val="3"/>
  </w:num>
  <w:num w:numId="5" w16cid:durableId="483395686">
    <w:abstractNumId w:val="0"/>
  </w:num>
  <w:num w:numId="6" w16cid:durableId="412943718">
    <w:abstractNumId w:val="1"/>
  </w:num>
  <w:num w:numId="7" w16cid:durableId="1950509340">
    <w:abstractNumId w:val="6"/>
  </w:num>
  <w:num w:numId="8" w16cid:durableId="6101635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8E1"/>
    <w:rsid w:val="00000773"/>
    <w:rsid w:val="000050DB"/>
    <w:rsid w:val="00020F51"/>
    <w:rsid w:val="0003335C"/>
    <w:rsid w:val="00033E62"/>
    <w:rsid w:val="00060AB4"/>
    <w:rsid w:val="00063BE5"/>
    <w:rsid w:val="0007615B"/>
    <w:rsid w:val="00090FC7"/>
    <w:rsid w:val="000A3312"/>
    <w:rsid w:val="000F35A2"/>
    <w:rsid w:val="00116F77"/>
    <w:rsid w:val="00117C44"/>
    <w:rsid w:val="00120CCC"/>
    <w:rsid w:val="00123437"/>
    <w:rsid w:val="001261C2"/>
    <w:rsid w:val="0016123E"/>
    <w:rsid w:val="001714C4"/>
    <w:rsid w:val="001A160E"/>
    <w:rsid w:val="001E67CD"/>
    <w:rsid w:val="0021709B"/>
    <w:rsid w:val="00280531"/>
    <w:rsid w:val="002831A2"/>
    <w:rsid w:val="0028655F"/>
    <w:rsid w:val="002A7899"/>
    <w:rsid w:val="002B0DB6"/>
    <w:rsid w:val="002C1B22"/>
    <w:rsid w:val="002E7FB8"/>
    <w:rsid w:val="002F1DB6"/>
    <w:rsid w:val="00303643"/>
    <w:rsid w:val="00304BBA"/>
    <w:rsid w:val="003159E8"/>
    <w:rsid w:val="00376986"/>
    <w:rsid w:val="003B6DEA"/>
    <w:rsid w:val="003E54C0"/>
    <w:rsid w:val="00401783"/>
    <w:rsid w:val="0044372A"/>
    <w:rsid w:val="00444722"/>
    <w:rsid w:val="00451A30"/>
    <w:rsid w:val="004528D9"/>
    <w:rsid w:val="004562CF"/>
    <w:rsid w:val="00477F20"/>
    <w:rsid w:val="004B544D"/>
    <w:rsid w:val="004C11A6"/>
    <w:rsid w:val="004C2394"/>
    <w:rsid w:val="004C2D2C"/>
    <w:rsid w:val="004D365B"/>
    <w:rsid w:val="004F6EF3"/>
    <w:rsid w:val="00503BA0"/>
    <w:rsid w:val="00541132"/>
    <w:rsid w:val="00546222"/>
    <w:rsid w:val="005668A8"/>
    <w:rsid w:val="00572AE4"/>
    <w:rsid w:val="00597860"/>
    <w:rsid w:val="005A2F04"/>
    <w:rsid w:val="005E51F9"/>
    <w:rsid w:val="005E6ED6"/>
    <w:rsid w:val="005F3C7A"/>
    <w:rsid w:val="005F5D2F"/>
    <w:rsid w:val="006030D8"/>
    <w:rsid w:val="00607CB6"/>
    <w:rsid w:val="00611A3C"/>
    <w:rsid w:val="00617E64"/>
    <w:rsid w:val="00656F30"/>
    <w:rsid w:val="0066466D"/>
    <w:rsid w:val="00693D60"/>
    <w:rsid w:val="006A695F"/>
    <w:rsid w:val="006A7876"/>
    <w:rsid w:val="006C636D"/>
    <w:rsid w:val="006D02A7"/>
    <w:rsid w:val="006D07A3"/>
    <w:rsid w:val="006D349A"/>
    <w:rsid w:val="006E0D69"/>
    <w:rsid w:val="0072419B"/>
    <w:rsid w:val="00743F56"/>
    <w:rsid w:val="00746FC6"/>
    <w:rsid w:val="00755CFD"/>
    <w:rsid w:val="00780B67"/>
    <w:rsid w:val="007978EC"/>
    <w:rsid w:val="007A7D52"/>
    <w:rsid w:val="007D5D46"/>
    <w:rsid w:val="007D7515"/>
    <w:rsid w:val="007E5A15"/>
    <w:rsid w:val="007F15B8"/>
    <w:rsid w:val="00864085"/>
    <w:rsid w:val="00874C81"/>
    <w:rsid w:val="00876B31"/>
    <w:rsid w:val="008C257C"/>
    <w:rsid w:val="008E361E"/>
    <w:rsid w:val="008E3EA1"/>
    <w:rsid w:val="008E57C9"/>
    <w:rsid w:val="008E66A6"/>
    <w:rsid w:val="008F37E1"/>
    <w:rsid w:val="0090451F"/>
    <w:rsid w:val="009077B4"/>
    <w:rsid w:val="00920F85"/>
    <w:rsid w:val="009249C7"/>
    <w:rsid w:val="00950F7E"/>
    <w:rsid w:val="00954BC7"/>
    <w:rsid w:val="00986DE7"/>
    <w:rsid w:val="00991350"/>
    <w:rsid w:val="009B4B53"/>
    <w:rsid w:val="009C0723"/>
    <w:rsid w:val="00A00CBD"/>
    <w:rsid w:val="00A014E6"/>
    <w:rsid w:val="00A06317"/>
    <w:rsid w:val="00A2774E"/>
    <w:rsid w:val="00A34052"/>
    <w:rsid w:val="00A51483"/>
    <w:rsid w:val="00A5413F"/>
    <w:rsid w:val="00A77F74"/>
    <w:rsid w:val="00A8662D"/>
    <w:rsid w:val="00AC45B8"/>
    <w:rsid w:val="00AE1E14"/>
    <w:rsid w:val="00AE2E64"/>
    <w:rsid w:val="00B05DE7"/>
    <w:rsid w:val="00B1237C"/>
    <w:rsid w:val="00B144E3"/>
    <w:rsid w:val="00B72B09"/>
    <w:rsid w:val="00B768E1"/>
    <w:rsid w:val="00BB4799"/>
    <w:rsid w:val="00BB75F4"/>
    <w:rsid w:val="00BC09BB"/>
    <w:rsid w:val="00BD53E5"/>
    <w:rsid w:val="00BE6676"/>
    <w:rsid w:val="00C04D7B"/>
    <w:rsid w:val="00C05A39"/>
    <w:rsid w:val="00C06DDE"/>
    <w:rsid w:val="00C237C8"/>
    <w:rsid w:val="00C60421"/>
    <w:rsid w:val="00C8640C"/>
    <w:rsid w:val="00C9280F"/>
    <w:rsid w:val="00CB0199"/>
    <w:rsid w:val="00CC63DB"/>
    <w:rsid w:val="00CD6075"/>
    <w:rsid w:val="00CE35CA"/>
    <w:rsid w:val="00CE455F"/>
    <w:rsid w:val="00D0096F"/>
    <w:rsid w:val="00D51F21"/>
    <w:rsid w:val="00D8588F"/>
    <w:rsid w:val="00D9205E"/>
    <w:rsid w:val="00DC7514"/>
    <w:rsid w:val="00DF5435"/>
    <w:rsid w:val="00E1198F"/>
    <w:rsid w:val="00E30B35"/>
    <w:rsid w:val="00E60DE5"/>
    <w:rsid w:val="00E63986"/>
    <w:rsid w:val="00E923D4"/>
    <w:rsid w:val="00E94A3E"/>
    <w:rsid w:val="00EC5DD5"/>
    <w:rsid w:val="00EE2CD5"/>
    <w:rsid w:val="00EE48A6"/>
    <w:rsid w:val="00EE7CD9"/>
    <w:rsid w:val="00EF0E5D"/>
    <w:rsid w:val="00F13A4E"/>
    <w:rsid w:val="00F23C18"/>
    <w:rsid w:val="00F319AE"/>
    <w:rsid w:val="00F34485"/>
    <w:rsid w:val="00F664B0"/>
    <w:rsid w:val="00F84C5F"/>
    <w:rsid w:val="00F9087A"/>
    <w:rsid w:val="00F913D8"/>
    <w:rsid w:val="00FB678B"/>
    <w:rsid w:val="00FC1D54"/>
    <w:rsid w:val="00FC4930"/>
    <w:rsid w:val="00FC6A05"/>
    <w:rsid w:val="00FE0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4FAF1"/>
  <w15:chartTrackingRefBased/>
  <w15:docId w15:val="{988860F7-E494-4A45-935C-BE1D56E96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68E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76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68E1"/>
  </w:style>
  <w:style w:type="paragraph" w:styleId="Paragrafoelenco">
    <w:name w:val="List Paragraph"/>
    <w:basedOn w:val="Normale"/>
    <w:uiPriority w:val="34"/>
    <w:qFormat/>
    <w:rsid w:val="00B768E1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B768E1"/>
    <w:pPr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5A2F0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2F0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4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4BC7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B05DE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05DE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05DE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05DE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05DE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12899F-DAB3-4244-8154-311C78DD3C9B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4bc7763d-93dc-40ba-9929-35b2bbecb304"/>
    <ds:schemaRef ds:uri="http://purl.org/dc/elements/1.1/"/>
    <ds:schemaRef ds:uri="http://schemas.openxmlformats.org/package/2006/metadata/core-properties"/>
    <ds:schemaRef ds:uri="http://purl.org/dc/terms/"/>
    <ds:schemaRef ds:uri="acfede7a-0627-49a1-9e22-5d4d4c6cf107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8B417E-A97B-492F-9E02-79196DC11B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BFDE07-8731-4ED9-ADF0-86495D037D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968</Words>
  <Characters>5524</Characters>
  <Application>Microsoft Office Word</Application>
  <DocSecurity>0</DocSecurity>
  <Lines>46</Lines>
  <Paragraphs>12</Paragraphs>
  <ScaleCrop>false</ScaleCrop>
  <Company/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Angelone</dc:creator>
  <cp:keywords/>
  <dc:description/>
  <cp:lastModifiedBy>Simonetta Pompei</cp:lastModifiedBy>
  <cp:revision>8</cp:revision>
  <dcterms:created xsi:type="dcterms:W3CDTF">2023-12-19T23:34:00Z</dcterms:created>
  <dcterms:modified xsi:type="dcterms:W3CDTF">2024-03-05T12:26:00Z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